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DF" w:rsidRDefault="00A504DF" w:rsidP="00A504DF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Rudolph the Red Nose Reindeer</w:t>
      </w:r>
    </w:p>
    <w:p w:rsidR="00A504DF" w:rsidRDefault="00A504DF" w:rsidP="00A504DF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</w:p>
    <w:p w:rsidR="00A504DF" w:rsidRPr="00A504DF" w:rsidRDefault="00A504DF" w:rsidP="00A504DF">
      <w:pPr>
        <w:shd w:val="clear" w:color="auto" w:fill="FFFFFF"/>
        <w:spacing w:after="0" w:line="360" w:lineRule="atLeast"/>
        <w:rPr>
          <w:rFonts w:ascii="Tahoma" w:eastAsia="Times New Roman" w:hAnsi="Tahoma" w:cs="Tahoma"/>
          <w:bCs/>
          <w:color w:val="434343"/>
          <w:sz w:val="36"/>
          <w:szCs w:val="48"/>
          <w:lang w:eastAsia="en-GB"/>
        </w:rPr>
      </w:pPr>
      <w:r w:rsidRPr="00A504DF">
        <w:rPr>
          <w:rFonts w:ascii="Tahoma" w:eastAsia="Times New Roman" w:hAnsi="Tahoma" w:cs="Tahoma"/>
          <w:bCs/>
          <w:color w:val="434343"/>
          <w:sz w:val="36"/>
          <w:szCs w:val="48"/>
          <w:lang w:eastAsia="en-GB"/>
        </w:rPr>
        <w:t>You know Dasher and Dancer and Prancer and Vixen,</w:t>
      </w:r>
      <w:r w:rsidRPr="00A504DF">
        <w:rPr>
          <w:rFonts w:ascii="Tahoma" w:eastAsia="Times New Roman" w:hAnsi="Tahoma" w:cs="Tahoma"/>
          <w:bCs/>
          <w:color w:val="434343"/>
          <w:sz w:val="36"/>
          <w:szCs w:val="48"/>
          <w:lang w:eastAsia="en-GB"/>
        </w:rPr>
        <w:br/>
        <w:t>Comet and Cupid and Donner and Blitzen,</w:t>
      </w:r>
      <w:r w:rsidRPr="00A504DF">
        <w:rPr>
          <w:rFonts w:ascii="Tahoma" w:eastAsia="Times New Roman" w:hAnsi="Tahoma" w:cs="Tahoma"/>
          <w:bCs/>
          <w:color w:val="434343"/>
          <w:sz w:val="36"/>
          <w:szCs w:val="48"/>
          <w:lang w:eastAsia="en-GB"/>
        </w:rPr>
        <w:br/>
        <w:t>But do you recall the most famous reindeer of all?    </w:t>
      </w:r>
    </w:p>
    <w:p w:rsidR="00A504DF" w:rsidRPr="00A504D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4DF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A504DF" w:rsidRDefault="00A504DF" w:rsidP="00A504DF">
      <w:pPr>
        <w:shd w:val="clear" w:color="auto" w:fill="FFFFFF"/>
        <w:spacing w:after="0" w:line="360" w:lineRule="atLeast"/>
        <w:rPr>
          <w:rFonts w:ascii="Tahoma" w:eastAsia="Times New Roman" w:hAnsi="Tahoma" w:cs="Tahoma"/>
          <w:bCs/>
          <w:color w:val="434343"/>
          <w:sz w:val="36"/>
          <w:szCs w:val="48"/>
          <w:lang w:eastAsia="en-GB"/>
        </w:rPr>
      </w:pPr>
      <w:r w:rsidRPr="00A504DF">
        <w:rPr>
          <w:rFonts w:ascii="Tahoma" w:eastAsia="Times New Roman" w:hAnsi="Tahoma" w:cs="Tahoma"/>
          <w:bCs/>
          <w:color w:val="434343"/>
          <w:sz w:val="36"/>
          <w:szCs w:val="48"/>
          <w:lang w:eastAsia="en-GB"/>
        </w:rPr>
        <w:t>Rudolph the red-nosed reindeer</w:t>
      </w:r>
      <w:r w:rsidRPr="00A504DF">
        <w:rPr>
          <w:rFonts w:ascii="Tahoma" w:eastAsia="Times New Roman" w:hAnsi="Tahoma" w:cs="Tahoma"/>
          <w:bCs/>
          <w:color w:val="434343"/>
          <w:sz w:val="36"/>
          <w:szCs w:val="48"/>
          <w:lang w:eastAsia="en-GB"/>
        </w:rPr>
        <w:br/>
        <w:t>Had a very shiny nose,</w:t>
      </w:r>
      <w:r w:rsidRPr="00A504DF">
        <w:rPr>
          <w:rFonts w:ascii="Tahoma" w:eastAsia="Times New Roman" w:hAnsi="Tahoma" w:cs="Tahoma"/>
          <w:bCs/>
          <w:color w:val="434343"/>
          <w:sz w:val="36"/>
          <w:szCs w:val="48"/>
          <w:lang w:eastAsia="en-GB"/>
        </w:rPr>
        <w:br/>
        <w:t>And if you ever saw it</w:t>
      </w:r>
      <w:r w:rsidRPr="00A504DF">
        <w:rPr>
          <w:rFonts w:ascii="Tahoma" w:eastAsia="Times New Roman" w:hAnsi="Tahoma" w:cs="Tahoma"/>
          <w:bCs/>
          <w:color w:val="434343"/>
          <w:sz w:val="36"/>
          <w:szCs w:val="48"/>
          <w:lang w:eastAsia="en-GB"/>
        </w:rPr>
        <w:br/>
        <w:t>You would even say it glows.</w:t>
      </w:r>
    </w:p>
    <w:p w:rsidR="00A504DF" w:rsidRPr="00A504DF" w:rsidRDefault="00A504DF" w:rsidP="00A504DF">
      <w:pPr>
        <w:shd w:val="clear" w:color="auto" w:fill="FFFFFF"/>
        <w:spacing w:after="0" w:line="360" w:lineRule="atLeast"/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</w:pPr>
      <w:r w:rsidRPr="00A504DF">
        <w:rPr>
          <w:rFonts w:ascii="Tahoma" w:eastAsia="Times New Roman" w:hAnsi="Tahoma" w:cs="Tahoma"/>
          <w:bCs/>
          <w:color w:val="434343"/>
          <w:sz w:val="36"/>
          <w:szCs w:val="48"/>
          <w:lang w:eastAsia="en-GB"/>
        </w:rPr>
        <w:br/>
      </w:r>
      <w:r w:rsidRPr="00A504DF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t>All of the other reindeer</w:t>
      </w:r>
      <w:r w:rsidRPr="00A504DF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>Used to laugh and call him names.</w:t>
      </w:r>
      <w:r w:rsidRPr="00A504DF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>They never let poor Rudolph</w:t>
      </w:r>
      <w:r w:rsidRPr="00A504DF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>Join in any reindeer games.    </w:t>
      </w:r>
    </w:p>
    <w:p w:rsidR="00A504DF" w:rsidRPr="00A504D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4DF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A504DF" w:rsidRDefault="00A504DF" w:rsidP="00A504DF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A504DF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t>Then one foggy Christmas eve,</w:t>
      </w:r>
      <w:r w:rsidRPr="00A504DF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>Santa came to say:</w:t>
      </w:r>
      <w:r w:rsidRPr="00A504DF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>‘Rudolph with your nose so bright,</w:t>
      </w:r>
      <w:r w:rsidRPr="00A504DF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>Won’t you guide my sleigh tonight?’</w:t>
      </w:r>
      <w:r w:rsidRPr="00A504DF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 xml:space="preserve">  </w:t>
      </w:r>
    </w:p>
    <w:p w:rsidR="00A504DF" w:rsidRPr="00A504DF" w:rsidRDefault="00A504DF" w:rsidP="00A504DF">
      <w:pPr>
        <w:shd w:val="clear" w:color="auto" w:fill="FFFFFF"/>
        <w:spacing w:after="0" w:line="360" w:lineRule="atLeast"/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</w:pPr>
      <w:r w:rsidRPr="00A504DF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</w:r>
      <w:r w:rsidRPr="00A504DF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t>Then how the reindeer loved him</w:t>
      </w:r>
      <w:r w:rsidRPr="00A504DF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>As they shouted out with glee,</w:t>
      </w:r>
      <w:r w:rsidRPr="00A504DF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>‘Rudolph the red-nosed reindeer,</w:t>
      </w:r>
      <w:r w:rsidRPr="00A504DF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>You’ll go down in history!’    </w:t>
      </w:r>
    </w:p>
    <w:p w:rsidR="00A504DF" w:rsidRPr="00A504DF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4DF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695DFD" w:rsidRDefault="00695DFD">
      <w:bookmarkStart w:id="0" w:name="_GoBack"/>
      <w:bookmarkEnd w:id="0"/>
    </w:p>
    <w:sectPr w:rsidR="00695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DF"/>
    <w:rsid w:val="00695DFD"/>
    <w:rsid w:val="00A5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6A9BC"/>
  <w15:chartTrackingRefBased/>
  <w15:docId w15:val="{1E2D58A8-86C8-4E1A-A5FF-8A4C26F7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A5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Back</dc:creator>
  <cp:keywords/>
  <dc:description/>
  <cp:lastModifiedBy>Catherine Back</cp:lastModifiedBy>
  <cp:revision>1</cp:revision>
  <dcterms:created xsi:type="dcterms:W3CDTF">2019-12-03T08:20:00Z</dcterms:created>
  <dcterms:modified xsi:type="dcterms:W3CDTF">2019-12-03T08:22:00Z</dcterms:modified>
</cp:coreProperties>
</file>