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877D0F" w:rsidTr="00877D0F">
        <w:tc>
          <w:tcPr>
            <w:tcW w:w="3487" w:type="dxa"/>
          </w:tcPr>
          <w:p w:rsidR="00397914" w:rsidRPr="00700A80" w:rsidRDefault="00877D0F" w:rsidP="00925A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0A80">
              <w:rPr>
                <w:rFonts w:ascii="Arial" w:hAnsi="Arial" w:cs="Arial"/>
                <w:color w:val="000000"/>
                <w:sz w:val="24"/>
                <w:szCs w:val="24"/>
              </w:rPr>
              <w:t xml:space="preserve">Be a detective and go on a shape hunt in your house, garden or on your daily walk with an adult. </w:t>
            </w:r>
            <w:r w:rsidR="00925A89" w:rsidRPr="00700A80">
              <w:rPr>
                <w:rFonts w:ascii="Arial" w:hAnsi="Arial" w:cs="Arial"/>
                <w:color w:val="000000"/>
                <w:sz w:val="24"/>
                <w:szCs w:val="24"/>
              </w:rPr>
              <w:t xml:space="preserve">What shapes can you see? </w:t>
            </w:r>
            <w:r w:rsidR="00397914" w:rsidRPr="00700A80">
              <w:rPr>
                <w:rFonts w:ascii="Arial" w:hAnsi="Arial" w:cs="Arial"/>
                <w:color w:val="000000"/>
                <w:sz w:val="24"/>
                <w:szCs w:val="24"/>
              </w:rPr>
              <w:t>Draw a picture of these objects, write what they are and what shape they are.</w:t>
            </w:r>
          </w:p>
          <w:p w:rsidR="00397914" w:rsidRPr="00700A80" w:rsidRDefault="00397914" w:rsidP="00925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A80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863600" cy="647700"/>
                  <wp:effectExtent l="0" t="0" r="0" b="0"/>
                  <wp:docPr id="1" name="Picture 1" descr="http://4.bp.blogspot.com/-a9swmTmngGc/VBMT1vjXMII/AAAAAAAAD2M/7Y8yJkpoomg/s1600/2017_0103Grannys41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4.bp.blogspot.com/-a9swmTmngGc/VBMT1vjXMII/AAAAAAAAD2M/7Y8yJkpoomg/s1600/2017_0103Grannys41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745" cy="647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7" w:type="dxa"/>
          </w:tcPr>
          <w:p w:rsidR="00397914" w:rsidRPr="00700A80" w:rsidRDefault="00397914" w:rsidP="00925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A80">
              <w:rPr>
                <w:rFonts w:ascii="Arial" w:hAnsi="Arial" w:cs="Arial"/>
                <w:sz w:val="24"/>
                <w:szCs w:val="24"/>
              </w:rPr>
              <w:t>Help an adult to make a cake/biscuits. Your job is to measure out the ingredients, readi</w:t>
            </w:r>
            <w:r w:rsidR="00700A80">
              <w:rPr>
                <w:rFonts w:ascii="Arial" w:hAnsi="Arial" w:cs="Arial"/>
                <w:sz w:val="24"/>
                <w:szCs w:val="24"/>
              </w:rPr>
              <w:t xml:space="preserve">ng the scales carefully. You could even send us </w:t>
            </w:r>
            <w:r w:rsidRPr="00700A80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700A80">
              <w:rPr>
                <w:rFonts w:ascii="Arial" w:hAnsi="Arial" w:cs="Arial"/>
                <w:sz w:val="24"/>
                <w:szCs w:val="24"/>
              </w:rPr>
              <w:t>photograph of your creation.</w:t>
            </w:r>
          </w:p>
          <w:p w:rsidR="009C2DD7" w:rsidRPr="00700A80" w:rsidRDefault="009C2DD7" w:rsidP="00925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914" w:rsidRPr="00700A80" w:rsidRDefault="00877D0F" w:rsidP="00925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A80">
              <w:rPr>
                <w:rFonts w:ascii="Arial" w:hAnsi="Arial" w:cs="Arial"/>
                <w:noProof/>
                <w:color w:val="2962FF"/>
                <w:sz w:val="20"/>
                <w:szCs w:val="20"/>
                <w:lang w:eastAsia="en-GB"/>
              </w:rPr>
              <w:drawing>
                <wp:inline distT="0" distB="0" distL="0" distR="0">
                  <wp:extent cx="1123950" cy="749300"/>
                  <wp:effectExtent l="0" t="0" r="0" b="0"/>
                  <wp:docPr id="4" name="Picture 4" descr="Smarties chocolate cake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marties chocolate cake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7" w:type="dxa"/>
          </w:tcPr>
          <w:p w:rsidR="00397914" w:rsidRPr="00700A80" w:rsidRDefault="00397914" w:rsidP="00925A89">
            <w:pPr>
              <w:pStyle w:val="BodyText"/>
              <w:jc w:val="center"/>
              <w:rPr>
                <w:sz w:val="24"/>
              </w:rPr>
            </w:pPr>
            <w:r w:rsidRPr="00700A80">
              <w:rPr>
                <w:sz w:val="24"/>
              </w:rPr>
              <w:t>Create a pictograph or tally chart of your family and friend’s favourite foods or animals</w:t>
            </w:r>
            <w:r w:rsidR="00683B7E" w:rsidRPr="00700A80">
              <w:rPr>
                <w:sz w:val="24"/>
              </w:rPr>
              <w:t>. You could ph</w:t>
            </w:r>
            <w:r w:rsidR="00877D0F" w:rsidRPr="00700A80">
              <w:rPr>
                <w:sz w:val="24"/>
              </w:rPr>
              <w:t>one family members who do not li</w:t>
            </w:r>
            <w:r w:rsidR="00683B7E" w:rsidRPr="00700A80">
              <w:rPr>
                <w:sz w:val="24"/>
              </w:rPr>
              <w:t>ve with you to gather more information.</w:t>
            </w:r>
          </w:p>
          <w:p w:rsidR="00683B7E" w:rsidRPr="00700A80" w:rsidRDefault="00683B7E" w:rsidP="00925A89">
            <w:pPr>
              <w:pStyle w:val="BodyText"/>
              <w:jc w:val="center"/>
              <w:rPr>
                <w:sz w:val="10"/>
                <w:szCs w:val="10"/>
              </w:rPr>
            </w:pPr>
          </w:p>
          <w:p w:rsidR="00397914" w:rsidRPr="00700A80" w:rsidRDefault="00877D0F" w:rsidP="00925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A80">
              <w:rPr>
                <w:rFonts w:ascii="Arial" w:hAnsi="Arial" w:cs="Arial"/>
                <w:noProof/>
                <w:color w:val="2962FF"/>
                <w:sz w:val="20"/>
                <w:szCs w:val="20"/>
                <w:lang w:eastAsia="en-GB"/>
              </w:rPr>
              <w:drawing>
                <wp:inline distT="0" distB="0" distL="0" distR="0">
                  <wp:extent cx="1160779" cy="800100"/>
                  <wp:effectExtent l="0" t="0" r="1905" b="0"/>
                  <wp:docPr id="5" name="Picture 5" descr="Welcome to our EYFS Blog! - Uncategorized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elcome to our EYFS Blog! - Uncategorized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097"/>
                          <a:stretch/>
                        </pic:blipFill>
                        <pic:spPr bwMode="auto">
                          <a:xfrm>
                            <a:off x="0" y="0"/>
                            <a:ext cx="1169702" cy="80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7" w:type="dxa"/>
          </w:tcPr>
          <w:p w:rsidR="00397914" w:rsidRPr="00700A80" w:rsidRDefault="00683B7E" w:rsidP="00925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A80">
              <w:rPr>
                <w:rFonts w:ascii="Arial" w:hAnsi="Arial" w:cs="Arial"/>
                <w:sz w:val="24"/>
                <w:szCs w:val="24"/>
              </w:rPr>
              <w:t>Create a maths poster on any topic you like. This could be fractions, times tables, division – whatever you choose. Remember to include some fun facts and pictures.</w:t>
            </w:r>
          </w:p>
          <w:p w:rsidR="00683B7E" w:rsidRPr="00700A80" w:rsidRDefault="00683B7E" w:rsidP="00925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83B7E" w:rsidRPr="00700A80" w:rsidRDefault="00683B7E" w:rsidP="00925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A80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2F454E6" wp14:editId="6E01B9D5">
                  <wp:extent cx="1514475" cy="914400"/>
                  <wp:effectExtent l="0" t="0" r="9525" b="0"/>
                  <wp:docPr id="2" name="Picture 2" descr="Image result for fractions posters by children">
                    <a:hlinkClick xmlns:a="http://schemas.openxmlformats.org/drawingml/2006/main" r:id="rId12" tgtFrame="&quot;_blank&quot;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mage result for fractions posters by children">
                            <a:hlinkClick r:id="rId12" tgtFrame="&quot;_blank&quot;"/>
                          </pic:cNvPr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7D0F" w:rsidTr="00877D0F">
        <w:tc>
          <w:tcPr>
            <w:tcW w:w="3487" w:type="dxa"/>
          </w:tcPr>
          <w:p w:rsidR="00397914" w:rsidRPr="00700A80" w:rsidRDefault="00683B7E" w:rsidP="00925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A80">
              <w:rPr>
                <w:rFonts w:ascii="Arial" w:hAnsi="Arial" w:cs="Arial"/>
                <w:sz w:val="24"/>
                <w:szCs w:val="24"/>
              </w:rPr>
              <w:t>Create a fact sheet about all of the different types of measurement you know. What do we measure with them?</w:t>
            </w:r>
          </w:p>
          <w:p w:rsidR="00877D0F" w:rsidRPr="00700A80" w:rsidRDefault="00877D0F" w:rsidP="00925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83B7E" w:rsidRPr="00700A80" w:rsidRDefault="00683B7E" w:rsidP="00925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A80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31F16C2" wp14:editId="0E676C20">
                  <wp:extent cx="904875" cy="642620"/>
                  <wp:effectExtent l="0" t="0" r="9525" b="5080"/>
                  <wp:docPr id="32" name="Picture 32" descr="Image result for measurement poster">
                    <a:hlinkClick xmlns:a="http://schemas.openxmlformats.org/drawingml/2006/main" r:id="rId14" tgtFrame="&quot;_blank&quot;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2" descr="Image result for measurement poster">
                            <a:hlinkClick r:id="rId14" tgtFrame="&quot;_blank&quot;"/>
                          </pic:cNvPr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64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7" w:type="dxa"/>
          </w:tcPr>
          <w:p w:rsidR="00397914" w:rsidRPr="00700A80" w:rsidRDefault="00AB4763" w:rsidP="00925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A80">
              <w:rPr>
                <w:rFonts w:ascii="Arial" w:hAnsi="Arial" w:cs="Arial"/>
                <w:sz w:val="24"/>
                <w:szCs w:val="24"/>
              </w:rPr>
              <w:t>Create your own Mondrian</w:t>
            </w:r>
            <w:r w:rsidR="00877D0F" w:rsidRPr="00700A80">
              <w:rPr>
                <w:rFonts w:ascii="Arial" w:hAnsi="Arial" w:cs="Arial"/>
                <w:sz w:val="24"/>
                <w:szCs w:val="24"/>
              </w:rPr>
              <w:t xml:space="preserve"> piece of art work</w:t>
            </w:r>
            <w:r w:rsidRPr="00700A80">
              <w:rPr>
                <w:rFonts w:ascii="Arial" w:hAnsi="Arial" w:cs="Arial"/>
                <w:sz w:val="24"/>
                <w:szCs w:val="24"/>
              </w:rPr>
              <w:t>. What will you use to draw the lines? How long will your lines be? Which line will be your longest/shortest?</w:t>
            </w:r>
          </w:p>
          <w:p w:rsidR="00877D0F" w:rsidRPr="00700A80" w:rsidRDefault="00877D0F" w:rsidP="00925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77D0F" w:rsidRPr="00700A80" w:rsidRDefault="00700A80" w:rsidP="00925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6" w:history="1">
              <w:r w:rsidR="00877D0F" w:rsidRPr="00700A80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https://www.tate.org.uk/art/artists/piet-mondrian-1651</w:t>
              </w:r>
            </w:hyperlink>
          </w:p>
          <w:p w:rsidR="00877D0F" w:rsidRPr="00700A80" w:rsidRDefault="00877D0F" w:rsidP="00925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:rsidR="00397914" w:rsidRPr="00700A80" w:rsidRDefault="00AB4763" w:rsidP="00925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A80">
              <w:rPr>
                <w:rFonts w:ascii="Arial" w:hAnsi="Arial" w:cs="Arial"/>
                <w:sz w:val="24"/>
                <w:szCs w:val="24"/>
              </w:rPr>
              <w:t xml:space="preserve">Order your teddies/dolls from tallest to shortest. Take a picture of these to </w:t>
            </w:r>
            <w:r w:rsidR="00353188" w:rsidRPr="00700A80">
              <w:rPr>
                <w:rFonts w:ascii="Arial" w:hAnsi="Arial" w:cs="Arial"/>
                <w:sz w:val="24"/>
                <w:szCs w:val="24"/>
              </w:rPr>
              <w:t>share</w:t>
            </w:r>
            <w:r w:rsidR="00700A8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77D0F" w:rsidRPr="00700A80" w:rsidRDefault="00877D0F" w:rsidP="00925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77D0F" w:rsidRPr="00700A80" w:rsidRDefault="00877D0F" w:rsidP="00925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A80">
              <w:rPr>
                <w:rFonts w:ascii="Arial" w:hAnsi="Arial" w:cs="Arial"/>
                <w:noProof/>
                <w:color w:val="9B0000"/>
                <w:bdr w:val="none" w:sz="0" w:space="0" w:color="auto" w:frame="1"/>
                <w:lang w:eastAsia="en-GB"/>
              </w:rPr>
              <w:drawing>
                <wp:inline distT="0" distB="0" distL="0" distR="0" wp14:anchorId="22916E40" wp14:editId="403F6464">
                  <wp:extent cx="885825" cy="662892"/>
                  <wp:effectExtent l="0" t="0" r="0" b="4445"/>
                  <wp:docPr id="7" name="Picture 7" descr="https://i1.wp.com/www.regalflowers.com.ng/wp-content/uploads/2017/02/cover.jpeg?resize=600%2C449&amp;ssl=1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i1.wp.com/www.regalflowers.com.ng/wp-content/uploads/2017/02/cover.jpeg?resize=600%2C449&amp;ssl=1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827" cy="67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7" w:type="dxa"/>
          </w:tcPr>
          <w:p w:rsidR="00397914" w:rsidRPr="00700A80" w:rsidRDefault="009816E7" w:rsidP="00925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A80">
              <w:rPr>
                <w:rFonts w:ascii="Arial" w:hAnsi="Arial" w:cs="Arial"/>
                <w:sz w:val="24"/>
                <w:szCs w:val="24"/>
              </w:rPr>
              <w:t>Use old plastic bottles to make skittles. Write a number on each skittle. How many can</w:t>
            </w:r>
            <w:r w:rsidR="00877D0F" w:rsidRPr="00700A80">
              <w:rPr>
                <w:rFonts w:ascii="Arial" w:hAnsi="Arial" w:cs="Arial"/>
                <w:sz w:val="24"/>
                <w:szCs w:val="24"/>
              </w:rPr>
              <w:t xml:space="preserve"> you knock over with one go? Add</w:t>
            </w:r>
            <w:r w:rsidRPr="00700A80">
              <w:rPr>
                <w:rFonts w:ascii="Arial" w:hAnsi="Arial" w:cs="Arial"/>
                <w:sz w:val="24"/>
                <w:szCs w:val="24"/>
              </w:rPr>
              <w:t xml:space="preserve"> up </w:t>
            </w:r>
            <w:r w:rsidR="00877D0F" w:rsidRPr="00700A80">
              <w:rPr>
                <w:rFonts w:ascii="Arial" w:hAnsi="Arial" w:cs="Arial"/>
                <w:sz w:val="24"/>
                <w:szCs w:val="24"/>
              </w:rPr>
              <w:t>your score.</w:t>
            </w:r>
          </w:p>
          <w:p w:rsidR="00877D0F" w:rsidRPr="00700A80" w:rsidRDefault="00877D0F" w:rsidP="00925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77D0F" w:rsidRPr="00700A80" w:rsidRDefault="00877D0F" w:rsidP="00925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A80">
              <w:rPr>
                <w:rFonts w:ascii="Arial" w:hAnsi="Arial" w:cs="Arial"/>
                <w:noProof/>
                <w:color w:val="2962FF"/>
                <w:sz w:val="20"/>
                <w:szCs w:val="20"/>
                <w:lang w:eastAsia="en-GB"/>
              </w:rPr>
              <w:drawing>
                <wp:inline distT="0" distB="0" distL="0" distR="0">
                  <wp:extent cx="1080967" cy="744220"/>
                  <wp:effectExtent l="0" t="0" r="5080" b="0"/>
                  <wp:docPr id="8" name="Picture 8" descr="Day 2: Recycled Crafts for Kids | Recycled crafts kids, Diy ...">
                    <a:hlinkClick xmlns:a="http://schemas.openxmlformats.org/drawingml/2006/main" r:id="rId1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ay 2: Recycled Crafts for Kids | Recycled crafts kids, Diy ...">
                            <a:hlinkClick r:id="rId1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469" cy="75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7D0F" w:rsidTr="00877D0F">
        <w:tc>
          <w:tcPr>
            <w:tcW w:w="3487" w:type="dxa"/>
          </w:tcPr>
          <w:p w:rsidR="00397914" w:rsidRPr="00700A80" w:rsidRDefault="001C55CE" w:rsidP="00925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A80">
              <w:rPr>
                <w:rFonts w:ascii="Arial" w:hAnsi="Arial" w:cs="Arial"/>
                <w:sz w:val="24"/>
                <w:szCs w:val="24"/>
              </w:rPr>
              <w:t xml:space="preserve">Design your own </w:t>
            </w:r>
            <w:r w:rsidR="00877D0F" w:rsidRPr="00700A80">
              <w:rPr>
                <w:rFonts w:ascii="Arial" w:hAnsi="Arial" w:cs="Arial"/>
                <w:sz w:val="24"/>
                <w:szCs w:val="24"/>
              </w:rPr>
              <w:t xml:space="preserve">maths </w:t>
            </w:r>
            <w:r w:rsidRPr="00700A80">
              <w:rPr>
                <w:rFonts w:ascii="Arial" w:hAnsi="Arial" w:cs="Arial"/>
                <w:sz w:val="24"/>
                <w:szCs w:val="24"/>
              </w:rPr>
              <w:t>board game. Play this with your family.</w:t>
            </w:r>
          </w:p>
          <w:p w:rsidR="009C2DD7" w:rsidRPr="00700A80" w:rsidRDefault="009C2DD7" w:rsidP="00925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2DD7" w:rsidRDefault="009C2DD7" w:rsidP="00925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A80">
              <w:rPr>
                <w:rFonts w:ascii="Arial" w:hAnsi="Arial" w:cs="Arial"/>
                <w:noProof/>
                <w:color w:val="2962FF"/>
                <w:sz w:val="20"/>
                <w:szCs w:val="20"/>
                <w:lang w:eastAsia="en-GB"/>
              </w:rPr>
              <w:drawing>
                <wp:inline distT="0" distB="0" distL="0" distR="0">
                  <wp:extent cx="828462" cy="621347"/>
                  <wp:effectExtent l="0" t="0" r="0" b="7620"/>
                  <wp:docPr id="9" name="Picture 9" descr="Maths Board Games.MOV - YouTube">
                    <a:hlinkClick xmlns:a="http://schemas.openxmlformats.org/drawingml/2006/main" r:id="rId2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Maths Board Games.MOV - YouTube">
                            <a:hlinkClick r:id="rId2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546" cy="62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0A80" w:rsidRPr="00700A80" w:rsidRDefault="00700A80" w:rsidP="00925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:rsidR="00397914" w:rsidRPr="00700A80" w:rsidRDefault="006B3EBD" w:rsidP="00925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A80">
              <w:rPr>
                <w:rFonts w:ascii="Arial" w:hAnsi="Arial" w:cs="Arial"/>
                <w:sz w:val="24"/>
                <w:szCs w:val="24"/>
              </w:rPr>
              <w:t xml:space="preserve">Create a maths rap and perform this. Alternatively, you could use </w:t>
            </w:r>
            <w:proofErr w:type="spellStart"/>
            <w:r w:rsidR="00700A80">
              <w:rPr>
                <w:rFonts w:ascii="Arial" w:hAnsi="Arial" w:cs="Arial"/>
                <w:sz w:val="24"/>
                <w:szCs w:val="24"/>
              </w:rPr>
              <w:t>Numbots</w:t>
            </w:r>
            <w:proofErr w:type="spellEnd"/>
            <w:r w:rsidR="00700A80">
              <w:rPr>
                <w:rFonts w:ascii="Arial" w:hAnsi="Arial" w:cs="Arial"/>
                <w:sz w:val="24"/>
                <w:szCs w:val="24"/>
              </w:rPr>
              <w:t xml:space="preserve"> / </w:t>
            </w:r>
            <w:r w:rsidRPr="00700A80">
              <w:rPr>
                <w:rFonts w:ascii="Arial" w:hAnsi="Arial" w:cs="Arial"/>
                <w:sz w:val="24"/>
                <w:szCs w:val="24"/>
              </w:rPr>
              <w:t xml:space="preserve">TT </w:t>
            </w:r>
            <w:proofErr w:type="spellStart"/>
            <w:r w:rsidRPr="00700A80">
              <w:rPr>
                <w:rFonts w:ascii="Arial" w:hAnsi="Arial" w:cs="Arial"/>
                <w:sz w:val="24"/>
                <w:szCs w:val="24"/>
              </w:rPr>
              <w:t>Rockstars</w:t>
            </w:r>
            <w:proofErr w:type="spellEnd"/>
            <w:r w:rsidRPr="00700A80">
              <w:rPr>
                <w:rFonts w:ascii="Arial" w:hAnsi="Arial" w:cs="Arial"/>
                <w:sz w:val="24"/>
                <w:szCs w:val="24"/>
              </w:rPr>
              <w:t xml:space="preserve"> to learn a times tables song to perform. Channel your inner popstar!</w:t>
            </w:r>
          </w:p>
        </w:tc>
        <w:tc>
          <w:tcPr>
            <w:tcW w:w="3487" w:type="dxa"/>
          </w:tcPr>
          <w:p w:rsidR="00397914" w:rsidRPr="00700A80" w:rsidRDefault="006B3EBD" w:rsidP="00925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A80">
              <w:rPr>
                <w:rFonts w:ascii="Arial" w:hAnsi="Arial" w:cs="Arial"/>
                <w:sz w:val="24"/>
                <w:szCs w:val="24"/>
              </w:rPr>
              <w:t>Play the memory game You can print this game from the site below…</w:t>
            </w:r>
          </w:p>
          <w:p w:rsidR="006B3EBD" w:rsidRPr="00700A80" w:rsidRDefault="00700A80" w:rsidP="00925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23" w:history="1">
              <w:r w:rsidR="006B3EBD" w:rsidRPr="00700A80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https://www.pinterest.co.uk</w:t>
              </w:r>
            </w:hyperlink>
          </w:p>
          <w:p w:rsidR="006B3EBD" w:rsidRPr="00700A80" w:rsidRDefault="006B3EBD" w:rsidP="00925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A80">
              <w:rPr>
                <w:rFonts w:ascii="Arial" w:hAnsi="Arial" w:cs="Arial"/>
                <w:sz w:val="24"/>
                <w:szCs w:val="24"/>
              </w:rPr>
              <w:t>/pin/81768549456171795/</w:t>
            </w:r>
          </w:p>
          <w:p w:rsidR="006B3EBD" w:rsidRPr="00700A80" w:rsidRDefault="006B3EBD" w:rsidP="00925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:rsidR="00397914" w:rsidRPr="00700A80" w:rsidRDefault="006B3EBD" w:rsidP="00700A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A80">
              <w:rPr>
                <w:rFonts w:ascii="Arial" w:hAnsi="Arial" w:cs="Arial"/>
                <w:sz w:val="24"/>
                <w:szCs w:val="24"/>
              </w:rPr>
              <w:t xml:space="preserve">With a </w:t>
            </w:r>
            <w:r w:rsidR="00700A80">
              <w:rPr>
                <w:rFonts w:ascii="Arial" w:hAnsi="Arial" w:cs="Arial"/>
                <w:sz w:val="24"/>
                <w:szCs w:val="24"/>
              </w:rPr>
              <w:t>friend or family member, throw</w:t>
            </w:r>
            <w:r w:rsidRPr="00700A80">
              <w:rPr>
                <w:rFonts w:ascii="Arial" w:hAnsi="Arial" w:cs="Arial"/>
                <w:sz w:val="24"/>
                <w:szCs w:val="24"/>
              </w:rPr>
              <w:t xml:space="preserve"> and catch a ball. Count each catch you make. If you drop the ball start again. Make this harder by setting a time limit</w:t>
            </w:r>
            <w:r w:rsidR="00700A80">
              <w:rPr>
                <w:rFonts w:ascii="Arial" w:hAnsi="Arial" w:cs="Arial"/>
                <w:sz w:val="24"/>
                <w:szCs w:val="24"/>
              </w:rPr>
              <w:t xml:space="preserve"> or even counting in multiples of 2, 5 and 10.</w:t>
            </w:r>
            <w:bookmarkStart w:id="0" w:name="_GoBack"/>
            <w:bookmarkEnd w:id="0"/>
          </w:p>
        </w:tc>
      </w:tr>
    </w:tbl>
    <w:p w:rsidR="00AA0BAA" w:rsidRDefault="00AA0BAA"/>
    <w:sectPr w:rsidR="00AA0BAA" w:rsidSect="00EF0F15">
      <w:headerReference w:type="default" r:id="rId24"/>
      <w:pgSz w:w="16838" w:h="11906" w:orient="landscape"/>
      <w:pgMar w:top="1440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637" w:rsidRDefault="00EF7637" w:rsidP="006B3EBD">
      <w:pPr>
        <w:spacing w:after="0" w:line="240" w:lineRule="auto"/>
      </w:pPr>
      <w:r>
        <w:separator/>
      </w:r>
    </w:p>
  </w:endnote>
  <w:endnote w:type="continuationSeparator" w:id="0">
    <w:p w:rsidR="00EF7637" w:rsidRDefault="00EF7637" w:rsidP="006B3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637" w:rsidRDefault="00EF7637" w:rsidP="006B3EBD">
      <w:pPr>
        <w:spacing w:after="0" w:line="240" w:lineRule="auto"/>
      </w:pPr>
      <w:r>
        <w:separator/>
      </w:r>
    </w:p>
  </w:footnote>
  <w:footnote w:type="continuationSeparator" w:id="0">
    <w:p w:rsidR="00EF7637" w:rsidRDefault="00EF7637" w:rsidP="006B3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AC7" w:rsidRPr="00877D0F" w:rsidRDefault="00700A80" w:rsidP="00D50AC7">
    <w:pPr>
      <w:pStyle w:val="Header"/>
      <w:jc w:val="center"/>
      <w:rPr>
        <w:b/>
        <w:sz w:val="28"/>
        <w:szCs w:val="28"/>
        <w:u w:val="single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013359E" wp14:editId="5BFCE89B">
          <wp:simplePos x="0" y="0"/>
          <wp:positionH relativeFrom="margin">
            <wp:posOffset>-858799</wp:posOffset>
          </wp:positionH>
          <wp:positionV relativeFrom="paragraph">
            <wp:posOffset>-326390</wp:posOffset>
          </wp:positionV>
          <wp:extent cx="1155980" cy="790401"/>
          <wp:effectExtent l="0" t="0" r="6350" b="0"/>
          <wp:wrapNone/>
          <wp:docPr id="6" name="Picture 6" descr="Numeracy Day Supporters | nn.o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umeracy Day Supporters | nn.or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7889" cy="7985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AC7">
      <w:rPr>
        <w:b/>
        <w:sz w:val="28"/>
        <w:szCs w:val="28"/>
        <w:u w:val="single"/>
      </w:rPr>
      <w:t xml:space="preserve"> </w:t>
    </w:r>
    <w:r>
      <w:rPr>
        <w:b/>
        <w:sz w:val="28"/>
        <w:szCs w:val="28"/>
        <w:u w:val="single"/>
      </w:rPr>
      <w:t xml:space="preserve">Activities </w:t>
    </w:r>
    <w:r w:rsidR="00D50AC7">
      <w:rPr>
        <w:b/>
        <w:sz w:val="28"/>
        <w:szCs w:val="28"/>
        <w:u w:val="single"/>
      </w:rPr>
      <w:t>for KS1</w:t>
    </w:r>
  </w:p>
  <w:p w:rsidR="006B3EBD" w:rsidRPr="00877D0F" w:rsidRDefault="006B3EBD" w:rsidP="00877D0F">
    <w:pPr>
      <w:pStyle w:val="Header"/>
      <w:jc w:val="center"/>
      <w:rPr>
        <w:b/>
        <w:sz w:val="28"/>
        <w:szCs w:val="28"/>
        <w:u w:val="single"/>
      </w:rPr>
    </w:pPr>
  </w:p>
  <w:p w:rsidR="006B3EBD" w:rsidRDefault="006B3E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914"/>
    <w:rsid w:val="000D0550"/>
    <w:rsid w:val="001C55CE"/>
    <w:rsid w:val="00276325"/>
    <w:rsid w:val="00353188"/>
    <w:rsid w:val="00397914"/>
    <w:rsid w:val="00683B7E"/>
    <w:rsid w:val="006B3EBD"/>
    <w:rsid w:val="00700A80"/>
    <w:rsid w:val="008511CE"/>
    <w:rsid w:val="00877D0F"/>
    <w:rsid w:val="00925A89"/>
    <w:rsid w:val="009816E7"/>
    <w:rsid w:val="009C2DD7"/>
    <w:rsid w:val="00AA0BAA"/>
    <w:rsid w:val="00AB4763"/>
    <w:rsid w:val="00D50AC7"/>
    <w:rsid w:val="00EF0F15"/>
    <w:rsid w:val="00E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76A4A"/>
  <w15:docId w15:val="{505A968A-A45E-4823-A5F1-B5F945E94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7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rsid w:val="00397914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397914"/>
    <w:rPr>
      <w:rFonts w:ascii="Arial" w:eastAsia="Times New Roman" w:hAnsi="Arial" w:cs="Arial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6B3EB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3EB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3E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EBD"/>
  </w:style>
  <w:style w:type="paragraph" w:styleId="Footer">
    <w:name w:val="footer"/>
    <w:basedOn w:val="Normal"/>
    <w:link w:val="FooterChar"/>
    <w:uiPriority w:val="99"/>
    <w:unhideWhenUsed/>
    <w:rsid w:val="006B3E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EBD"/>
  </w:style>
  <w:style w:type="paragraph" w:styleId="BalloonText">
    <w:name w:val="Balloon Text"/>
    <w:basedOn w:val="Normal"/>
    <w:link w:val="BalloonTextChar"/>
    <w:uiPriority w:val="99"/>
    <w:semiHidden/>
    <w:unhideWhenUsed/>
    <w:rsid w:val="00276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3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uk/url?sa=i&amp;url=https://www.taste.com.au/recipes/smarties-chocolate-cake/864ht1y1&amp;psig=AOvVaw2f8hccsuf3efqBl9H52QWD&amp;ust=1588361815734000&amp;source=images&amp;cd=vfe&amp;ved=0CAIQjRxqFwoTCLjKk4LzkOkCFQAAAAAdAAAAABAD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6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google.co.uk/url?sa=i&amp;url=https://www.youtube.com/watch?v%3D02cDsRWEfJs&amp;psig=AOvVaw0iGJcFhfRCXnhyuk27BOCz&amp;ust=1588362214156000&amp;source=images&amp;cd=vfe&amp;ved=0CAIQjRxqFwoTCKCl3L_0kOkCFQAAAAAdAAAAABAD" TargetMode="External"/><Relationship Id="rId7" Type="http://schemas.openxmlformats.org/officeDocument/2006/relationships/image" Target="http://4.bp.blogspot.com/-a9swmTmngGc/VBMT1vjXMII/AAAAAAAAD2M/7Y8yJkpoomg/s1600/2017_0103Grannys4148.JPG" TargetMode="External"/><Relationship Id="rId12" Type="http://schemas.openxmlformats.org/officeDocument/2006/relationships/hyperlink" Target="https://www.google.co.uk/url?sa=i&amp;rct=j&amp;q=&amp;esrc=s&amp;source=images&amp;cd=&amp;cad=rja&amp;uact=8&amp;ved=2ahUKEwjPwc67ubngAhWSFxQKHQH_Ba4QjRx6BAgBEAU&amp;url=http://www.teachingideas.co.uk/fractions/numerator-and-denominator-poster&amp;psig=AOvVaw1Ryp-5cQ7widzkD6A-Nyh0&amp;ust=1550172690496661" TargetMode="External"/><Relationship Id="rId17" Type="http://schemas.openxmlformats.org/officeDocument/2006/relationships/hyperlink" Target="https://i1.wp.com/www.regalflowers.com.ng/wp-content/uploads/2017/02/cover.jpeg?fit=1080,809&amp;ssl=1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tate.org.uk/art/artists/piet-mondrian-1651" TargetMode="External"/><Relationship Id="rId20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image" Target="media/image5.jpeg"/><Relationship Id="rId23" Type="http://schemas.openxmlformats.org/officeDocument/2006/relationships/hyperlink" Target="https://www.pinterest.co.uk" TargetMode="External"/><Relationship Id="rId10" Type="http://schemas.openxmlformats.org/officeDocument/2006/relationships/hyperlink" Target="https://www.google.co.uk/url?sa=i&amp;url=https://stjosephswrightblogs.net/class12015/category/uncategorized/page/3/&amp;psig=AOvVaw1JfMB_EucFnENEd_xKmINH&amp;ust=1588361905840000&amp;source=images&amp;cd=vfe&amp;ved=0CAIQjRxqFwoTCKD4rK3zkOkCFQAAAAAdAAAAABAR" TargetMode="External"/><Relationship Id="rId19" Type="http://schemas.openxmlformats.org/officeDocument/2006/relationships/hyperlink" Target="https://www.google.co.uk/url?sa=i&amp;url=https://www.pinterest.com/pin/134615476332443587/&amp;psig=AOvVaw33TpEjKQYDbkBKsCQM5Kgw&amp;ust=1588362138639000&amp;source=images&amp;cd=vfe&amp;ved=0CAIQjRxqFwoTCIjjvJr0kOkCFQAAAAAdAAAAABAD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yperlink" Target="https://www.google.co.uk/url?sa=i&amp;rct=j&amp;q=&amp;esrc=s&amp;source=images&amp;cd=&amp;cad=rja&amp;uact=8&amp;ved=2ahUKEwjX3cOw6arhAhVEyoUKHb6eBvoQjRx6BAgBEAU&amp;url=https://www.daydreameducation.co.uk/poster-measurement-din008&amp;psig=AOvVaw3gfiL1X_xPwTho12SCD010&amp;ust=1554068213968813" TargetMode="External"/><Relationship Id="rId22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Charlotte</cp:lastModifiedBy>
  <cp:revision>2</cp:revision>
  <dcterms:created xsi:type="dcterms:W3CDTF">2021-04-28T14:54:00Z</dcterms:created>
  <dcterms:modified xsi:type="dcterms:W3CDTF">2021-04-28T14:54:00Z</dcterms:modified>
</cp:coreProperties>
</file>